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C" w:rsidRPr="00F53CBC" w:rsidRDefault="00F53CBC" w:rsidP="00F53C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3CBC">
        <w:rPr>
          <w:b/>
          <w:sz w:val="28"/>
          <w:szCs w:val="28"/>
        </w:rPr>
        <w:t>Intent to Survey Form</w:t>
      </w:r>
    </w:p>
    <w:p w:rsidR="00F53CBC" w:rsidRDefault="00F53CBC"/>
    <w:p w:rsidR="00F53CBC" w:rsidRDefault="00F53CBC">
      <w:r>
        <w:t>SCHOOL DISTRICT</w:t>
      </w:r>
      <w:r w:rsidR="00B862CD">
        <w:t xml:space="preserve"> NAME</w:t>
      </w:r>
      <w:r>
        <w:t>:</w:t>
      </w:r>
      <w:r w:rsidR="00B862CD">
        <w:t xml:space="preserve">  </w:t>
      </w:r>
      <w:r>
        <w:t>__________________</w:t>
      </w:r>
      <w:r w:rsidR="00B862CD">
        <w:t>______</w:t>
      </w:r>
      <w:r>
        <w:t>__________________________</w:t>
      </w:r>
    </w:p>
    <w:p w:rsidR="00B862CD" w:rsidRDefault="00B862CD"/>
    <w:p w:rsidR="00F53CBC" w:rsidRDefault="005D4BA6" w:rsidP="002B4F90">
      <w:pPr>
        <w:tabs>
          <w:tab w:val="left" w:pos="45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862CD">
        <w:instrText xml:space="preserve"> FORMCHECKBOX </w:instrText>
      </w:r>
      <w:r w:rsidR="00AE3FD1">
        <w:fldChar w:fldCharType="separate"/>
      </w:r>
      <w:r>
        <w:fldChar w:fldCharType="end"/>
      </w:r>
      <w:bookmarkEnd w:id="1"/>
      <w:r w:rsidR="00B862CD">
        <w:t xml:space="preserve">  Thank you for the opportunity. </w:t>
      </w:r>
      <w:r w:rsidR="00B862CD" w:rsidRPr="000F0969">
        <w:rPr>
          <w:b/>
        </w:rPr>
        <w:t xml:space="preserve"> We will </w:t>
      </w:r>
      <w:r w:rsidR="00B862CD">
        <w:t>participate in the SC Communities That Care Survey.</w:t>
      </w:r>
    </w:p>
    <w:p w:rsidR="006F51E3" w:rsidRDefault="002B4F90" w:rsidP="002B4F90">
      <w:pPr>
        <w:tabs>
          <w:tab w:val="left" w:pos="450"/>
        </w:tabs>
      </w:pPr>
      <w:r>
        <w:tab/>
      </w:r>
      <w:r w:rsidR="006F51E3">
        <w:tab/>
        <w:t>___</w:t>
      </w:r>
      <w:r w:rsidR="00C008C5">
        <w:t>_ We</w:t>
      </w:r>
      <w:r w:rsidR="006F51E3">
        <w:t xml:space="preserve"> plan to facilitate the survey in the on-line format.</w:t>
      </w:r>
    </w:p>
    <w:p w:rsidR="00090C9D" w:rsidRDefault="006F51E3" w:rsidP="002B4F90">
      <w:pPr>
        <w:tabs>
          <w:tab w:val="left" w:pos="450"/>
        </w:tabs>
      </w:pPr>
      <w:r>
        <w:tab/>
      </w:r>
      <w:r>
        <w:tab/>
        <w:t>____ We plan to facilitate the survey in the paper/pencil format.</w:t>
      </w:r>
    </w:p>
    <w:p w:rsidR="00090C9D" w:rsidRDefault="00090C9D" w:rsidP="002B4F90">
      <w:pPr>
        <w:tabs>
          <w:tab w:val="left" w:pos="450"/>
        </w:tabs>
      </w:pPr>
    </w:p>
    <w:p w:rsidR="00B941DA" w:rsidRDefault="00B941DA" w:rsidP="00B941DA">
      <w:pPr>
        <w:tabs>
          <w:tab w:val="left" w:pos="45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3FD1">
        <w:fldChar w:fldCharType="separate"/>
      </w:r>
      <w:r>
        <w:fldChar w:fldCharType="end"/>
      </w:r>
      <w:r>
        <w:t xml:space="preserve">  Thank you for the opportunity.</w:t>
      </w:r>
      <w:r w:rsidRPr="000F0969">
        <w:rPr>
          <w:b/>
        </w:rPr>
        <w:t xml:space="preserve">  We will unfortunately not be</w:t>
      </w:r>
      <w:r>
        <w:t xml:space="preserve"> participating in the SC Communities That Care Survey this cycle.</w:t>
      </w:r>
    </w:p>
    <w:p w:rsidR="00B862CD" w:rsidRDefault="00B862CD"/>
    <w:p w:rsidR="00F53CBC" w:rsidRDefault="00F53CBC">
      <w:r>
        <w:t>NAME</w:t>
      </w:r>
      <w:r w:rsidR="00B862CD">
        <w:t xml:space="preserve"> AND TITLE</w:t>
      </w:r>
      <w:r>
        <w:t>:</w:t>
      </w:r>
      <w:r w:rsidR="00B862CD">
        <w:t xml:space="preserve">  </w:t>
      </w:r>
      <w:r w:rsidR="00B862CD">
        <w:tab/>
      </w:r>
      <w:r>
        <w:t>____________________________________________________</w:t>
      </w:r>
    </w:p>
    <w:p w:rsidR="00F53CBC" w:rsidRDefault="00B862CD">
      <w:r>
        <w:t>SIGNATURE</w:t>
      </w:r>
      <w:r w:rsidR="00F53CBC">
        <w:t>:</w:t>
      </w:r>
      <w:r>
        <w:tab/>
      </w:r>
      <w:r>
        <w:tab/>
        <w:t>____________________________________________________</w:t>
      </w:r>
      <w:r w:rsidR="00F53CBC">
        <w:tab/>
      </w:r>
      <w:r w:rsidR="00F53CBC">
        <w:tab/>
      </w:r>
    </w:p>
    <w:p w:rsidR="00B862CD" w:rsidRDefault="00B862CD">
      <w:r>
        <w:t>DATE:</w:t>
      </w:r>
      <w:r>
        <w:tab/>
      </w:r>
      <w:r>
        <w:tab/>
      </w:r>
      <w:r>
        <w:tab/>
        <w:t>____________________________________________________</w:t>
      </w:r>
    </w:p>
    <w:p w:rsidR="00B862CD" w:rsidRDefault="00B862CD"/>
    <w:p w:rsidR="00B862CD" w:rsidRPr="001B518B" w:rsidRDefault="00B862CD" w:rsidP="00B862CD">
      <w:pPr>
        <w:jc w:val="center"/>
        <w:rPr>
          <w:sz w:val="24"/>
          <w:szCs w:val="24"/>
        </w:rPr>
      </w:pPr>
      <w:r w:rsidRPr="001B518B">
        <w:rPr>
          <w:sz w:val="24"/>
          <w:szCs w:val="24"/>
        </w:rPr>
        <w:t xml:space="preserve">Please </w:t>
      </w:r>
      <w:r w:rsidR="001B518B" w:rsidRPr="001B518B">
        <w:rPr>
          <w:sz w:val="24"/>
          <w:szCs w:val="24"/>
        </w:rPr>
        <w:t>mail</w:t>
      </w:r>
      <w:r w:rsidR="002B4F90">
        <w:rPr>
          <w:sz w:val="24"/>
          <w:szCs w:val="24"/>
        </w:rPr>
        <w:t>, fax, or email th</w:t>
      </w:r>
      <w:r w:rsidRPr="001B518B">
        <w:rPr>
          <w:sz w:val="24"/>
          <w:szCs w:val="24"/>
        </w:rPr>
        <w:t xml:space="preserve">e completed form to </w:t>
      </w:r>
      <w:r w:rsidR="008964FC" w:rsidRPr="00C80999">
        <w:rPr>
          <w:sz w:val="24"/>
          <w:szCs w:val="24"/>
          <w:highlight w:val="yellow"/>
        </w:rPr>
        <w:t>[</w:t>
      </w:r>
      <w:r w:rsidR="007E7625">
        <w:rPr>
          <w:sz w:val="24"/>
          <w:szCs w:val="24"/>
          <w:highlight w:val="yellow"/>
        </w:rPr>
        <w:t>insert county A</w:t>
      </w:r>
      <w:r w:rsidR="002B4F90">
        <w:rPr>
          <w:sz w:val="24"/>
          <w:szCs w:val="24"/>
          <w:highlight w:val="yellow"/>
        </w:rPr>
        <w:t xml:space="preserve">OD agency contact </w:t>
      </w:r>
      <w:r w:rsidR="008964FC" w:rsidRPr="00C80999">
        <w:rPr>
          <w:sz w:val="24"/>
          <w:szCs w:val="24"/>
          <w:highlight w:val="yellow"/>
        </w:rPr>
        <w:t>name here]</w:t>
      </w:r>
      <w:r w:rsidR="008964FC">
        <w:rPr>
          <w:sz w:val="24"/>
          <w:szCs w:val="24"/>
        </w:rPr>
        <w:t xml:space="preserve"> of </w:t>
      </w:r>
      <w:r w:rsidR="008964FC" w:rsidRPr="00C80999">
        <w:rPr>
          <w:sz w:val="24"/>
          <w:szCs w:val="24"/>
          <w:highlight w:val="yellow"/>
        </w:rPr>
        <w:t>[</w:t>
      </w:r>
      <w:r w:rsidR="002B4F90">
        <w:rPr>
          <w:sz w:val="24"/>
          <w:szCs w:val="24"/>
          <w:highlight w:val="yellow"/>
        </w:rPr>
        <w:t>insert name of county ATOD authority here</w:t>
      </w:r>
      <w:r w:rsidR="008964FC" w:rsidRPr="00C80999">
        <w:rPr>
          <w:sz w:val="24"/>
          <w:szCs w:val="24"/>
          <w:highlight w:val="yellow"/>
        </w:rPr>
        <w:t>]</w:t>
      </w:r>
      <w:r w:rsidR="008964FC">
        <w:rPr>
          <w:sz w:val="24"/>
          <w:szCs w:val="24"/>
        </w:rPr>
        <w:t xml:space="preserve"> </w:t>
      </w:r>
      <w:r w:rsidRPr="001B518B">
        <w:rPr>
          <w:sz w:val="24"/>
          <w:szCs w:val="24"/>
        </w:rPr>
        <w:t>at:</w:t>
      </w:r>
    </w:p>
    <w:p w:rsidR="00D0389F" w:rsidRDefault="00D0389F" w:rsidP="00D0389F">
      <w:pPr>
        <w:jc w:val="center"/>
      </w:pPr>
      <w:r w:rsidRPr="008964FC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insert mailing a</w:t>
      </w:r>
      <w:r w:rsidRPr="008964FC">
        <w:rPr>
          <w:sz w:val="24"/>
          <w:szCs w:val="24"/>
          <w:highlight w:val="yellow"/>
        </w:rPr>
        <w:t xml:space="preserve">ddress </w:t>
      </w:r>
      <w:r>
        <w:rPr>
          <w:sz w:val="24"/>
          <w:szCs w:val="24"/>
          <w:highlight w:val="yellow"/>
        </w:rPr>
        <w:t>h</w:t>
      </w:r>
      <w:r w:rsidRPr="008964FC">
        <w:rPr>
          <w:sz w:val="24"/>
          <w:szCs w:val="24"/>
          <w:highlight w:val="yellow"/>
        </w:rPr>
        <w:t>ere]</w:t>
      </w:r>
    </w:p>
    <w:p w:rsidR="001B518B" w:rsidRDefault="00D0389F" w:rsidP="00AD2F57">
      <w:pPr>
        <w:jc w:val="center"/>
        <w:rPr>
          <w:sz w:val="24"/>
          <w:szCs w:val="24"/>
        </w:rPr>
      </w:pPr>
      <w:r w:rsidRPr="008964FC">
        <w:rPr>
          <w:sz w:val="24"/>
          <w:szCs w:val="24"/>
          <w:highlight w:val="yellow"/>
        </w:rPr>
        <w:t xml:space="preserve"> </w:t>
      </w:r>
      <w:r w:rsidR="008964FC" w:rsidRPr="008964FC">
        <w:rPr>
          <w:sz w:val="24"/>
          <w:szCs w:val="24"/>
          <w:highlight w:val="yellow"/>
        </w:rPr>
        <w:t>[</w:t>
      </w:r>
      <w:r w:rsidR="002B4F90">
        <w:rPr>
          <w:sz w:val="24"/>
          <w:szCs w:val="24"/>
          <w:highlight w:val="yellow"/>
        </w:rPr>
        <w:t xml:space="preserve">insert </w:t>
      </w:r>
      <w:r w:rsidR="00546377">
        <w:rPr>
          <w:sz w:val="24"/>
          <w:szCs w:val="24"/>
          <w:highlight w:val="yellow"/>
        </w:rPr>
        <w:t>f</w:t>
      </w:r>
      <w:r w:rsidR="008964FC" w:rsidRPr="008964FC">
        <w:rPr>
          <w:sz w:val="24"/>
          <w:szCs w:val="24"/>
          <w:highlight w:val="yellow"/>
        </w:rPr>
        <w:t xml:space="preserve">ax </w:t>
      </w:r>
      <w:r w:rsidR="00546377">
        <w:rPr>
          <w:sz w:val="24"/>
          <w:szCs w:val="24"/>
          <w:highlight w:val="yellow"/>
        </w:rPr>
        <w:t>n</w:t>
      </w:r>
      <w:r w:rsidR="008964FC" w:rsidRPr="008964FC">
        <w:rPr>
          <w:sz w:val="24"/>
          <w:szCs w:val="24"/>
          <w:highlight w:val="yellow"/>
        </w:rPr>
        <w:t xml:space="preserve">umber </w:t>
      </w:r>
      <w:r w:rsidR="00546377">
        <w:rPr>
          <w:sz w:val="24"/>
          <w:szCs w:val="24"/>
          <w:highlight w:val="yellow"/>
        </w:rPr>
        <w:t>h</w:t>
      </w:r>
      <w:r w:rsidR="008964FC" w:rsidRPr="008964FC">
        <w:rPr>
          <w:sz w:val="24"/>
          <w:szCs w:val="24"/>
          <w:highlight w:val="yellow"/>
        </w:rPr>
        <w:t>ere]</w:t>
      </w:r>
    </w:p>
    <w:p w:rsidR="00D0389F" w:rsidRPr="001B518B" w:rsidRDefault="00D0389F" w:rsidP="00D0389F">
      <w:pPr>
        <w:jc w:val="center"/>
        <w:rPr>
          <w:sz w:val="24"/>
          <w:szCs w:val="24"/>
        </w:rPr>
      </w:pPr>
      <w:r w:rsidRPr="001B518B">
        <w:rPr>
          <w:sz w:val="24"/>
          <w:szCs w:val="24"/>
        </w:rPr>
        <w:t xml:space="preserve">or </w:t>
      </w:r>
    </w:p>
    <w:p w:rsidR="00D0389F" w:rsidRDefault="00D0389F" w:rsidP="00D0389F">
      <w:pPr>
        <w:jc w:val="center"/>
      </w:pPr>
      <w:r w:rsidRPr="008964FC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insert email address here</w:t>
      </w:r>
      <w:r w:rsidRPr="008964FC">
        <w:rPr>
          <w:sz w:val="24"/>
          <w:szCs w:val="24"/>
          <w:highlight w:val="yellow"/>
        </w:rPr>
        <w:t>]</w:t>
      </w:r>
    </w:p>
    <w:p w:rsidR="00D0389F" w:rsidRPr="00AD2F57" w:rsidRDefault="00691372" w:rsidP="00AD2F57">
      <w:pPr>
        <w:jc w:val="center"/>
        <w:rPr>
          <w:sz w:val="24"/>
          <w:szCs w:val="24"/>
        </w:rPr>
      </w:pPr>
      <w:r w:rsidRPr="00C0475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DFBC6C9" wp14:editId="0F05CA64">
            <wp:simplePos x="0" y="0"/>
            <wp:positionH relativeFrom="column">
              <wp:posOffset>4356100</wp:posOffset>
            </wp:positionH>
            <wp:positionV relativeFrom="paragraph">
              <wp:posOffset>1809115</wp:posOffset>
            </wp:positionV>
            <wp:extent cx="1974850" cy="648970"/>
            <wp:effectExtent l="0" t="0" r="6350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ODAS BW 2-Lin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389F" w:rsidRPr="00AD2F57" w:rsidSect="009D55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FD1" w:rsidRDefault="00AE3FD1" w:rsidP="00582E53">
      <w:pPr>
        <w:spacing w:after="0" w:line="240" w:lineRule="auto"/>
      </w:pPr>
      <w:r>
        <w:separator/>
      </w:r>
    </w:p>
  </w:endnote>
  <w:endnote w:type="continuationSeparator" w:id="0">
    <w:p w:rsidR="00AE3FD1" w:rsidRDefault="00AE3FD1" w:rsidP="0058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AD" w:rsidRDefault="00E73FAD" w:rsidP="00E73FAD">
    <w:pPr>
      <w:pStyle w:val="Header"/>
    </w:pPr>
    <w:r>
      <w:t xml:space="preserve">Last updated </w:t>
    </w:r>
    <w:r w:rsidR="005C26DF">
      <w:t>3</w:t>
    </w:r>
    <w:r w:rsidR="00671E6E">
      <w:t>/20</w:t>
    </w:r>
    <w:r w:rsidR="005C26DF">
      <w:t>/2019</w:t>
    </w:r>
  </w:p>
  <w:p w:rsidR="00E73FAD" w:rsidRDefault="00E7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FD1" w:rsidRDefault="00AE3FD1" w:rsidP="00582E53">
      <w:pPr>
        <w:spacing w:after="0" w:line="240" w:lineRule="auto"/>
      </w:pPr>
      <w:r>
        <w:separator/>
      </w:r>
    </w:p>
  </w:footnote>
  <w:footnote w:type="continuationSeparator" w:id="0">
    <w:p w:rsidR="00AE3FD1" w:rsidRDefault="00AE3FD1" w:rsidP="0058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2C" w:rsidRPr="00691372" w:rsidRDefault="00F4642C" w:rsidP="00F4642C">
    <w:pPr>
      <w:spacing w:after="0" w:line="240" w:lineRule="auto"/>
      <w:jc w:val="center"/>
      <w:rPr>
        <w:rFonts w:asciiTheme="majorHAnsi" w:eastAsia="+mn-ea" w:hAnsiTheme="majorHAnsi" w:cs="+mn-cs"/>
        <w:bCs/>
        <w:color w:val="00838B"/>
        <w:kern w:val="24"/>
        <w:sz w:val="28"/>
        <w:szCs w:val="24"/>
      </w:rPr>
    </w:pPr>
    <w:r w:rsidRPr="00691372">
      <w:rPr>
        <w:rFonts w:asciiTheme="majorHAnsi" w:eastAsia="+mn-ea" w:hAnsiTheme="majorHAnsi" w:cs="+mn-cs"/>
        <w:bCs/>
        <w:color w:val="00838B"/>
        <w:kern w:val="24"/>
        <w:sz w:val="28"/>
        <w:szCs w:val="24"/>
      </w:rPr>
      <w:t>South Carolina Department of Alcohol and Other Drug Abuse Services</w:t>
    </w:r>
  </w:p>
  <w:p w:rsidR="0022297B" w:rsidRPr="001130FA" w:rsidRDefault="00F4642C" w:rsidP="00F4642C">
    <w:pPr>
      <w:jc w:val="center"/>
      <w:rPr>
        <w:rFonts w:asciiTheme="majorHAnsi" w:eastAsia="Times New Roman" w:hAnsiTheme="majorHAnsi" w:cs="Times New Roman"/>
        <w:color w:val="00838B"/>
        <w:sz w:val="20"/>
      </w:rPr>
    </w:pPr>
    <w:r w:rsidRPr="001130FA">
      <w:rPr>
        <w:rFonts w:asciiTheme="majorHAnsi" w:eastAsia="Times" w:hAnsiTheme="majorHAnsi" w:cs="Times New Roman"/>
        <w:color w:val="00838B"/>
        <w:szCs w:val="20"/>
      </w:rPr>
      <w:t>20</w:t>
    </w:r>
    <w:r w:rsidR="00297AB1">
      <w:rPr>
        <w:rFonts w:asciiTheme="majorHAnsi" w:eastAsia="Times" w:hAnsiTheme="majorHAnsi" w:cs="Times New Roman"/>
        <w:color w:val="00838B"/>
        <w:szCs w:val="20"/>
      </w:rPr>
      <w:t>24</w:t>
    </w:r>
    <w:r w:rsidRPr="001130FA">
      <w:rPr>
        <w:rFonts w:asciiTheme="majorHAnsi" w:eastAsia="Times" w:hAnsiTheme="majorHAnsi" w:cs="Times New Roman"/>
        <w:color w:val="00838B"/>
        <w:szCs w:val="20"/>
      </w:rPr>
      <w:t xml:space="preserve"> South Carolina Communities That Care (SC CTC) Survey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BC"/>
    <w:rsid w:val="00090C9D"/>
    <w:rsid w:val="000F0969"/>
    <w:rsid w:val="001130FA"/>
    <w:rsid w:val="00124225"/>
    <w:rsid w:val="00153ACD"/>
    <w:rsid w:val="00184918"/>
    <w:rsid w:val="001B518B"/>
    <w:rsid w:val="001C3830"/>
    <w:rsid w:val="0022297B"/>
    <w:rsid w:val="00233BC2"/>
    <w:rsid w:val="002769C0"/>
    <w:rsid w:val="00297AB1"/>
    <w:rsid w:val="002B4F90"/>
    <w:rsid w:val="00304FBE"/>
    <w:rsid w:val="00315685"/>
    <w:rsid w:val="00360747"/>
    <w:rsid w:val="00385CC4"/>
    <w:rsid w:val="0048308B"/>
    <w:rsid w:val="00546377"/>
    <w:rsid w:val="00582E53"/>
    <w:rsid w:val="005C26DF"/>
    <w:rsid w:val="005D4BA6"/>
    <w:rsid w:val="006346F8"/>
    <w:rsid w:val="00671E6E"/>
    <w:rsid w:val="00691372"/>
    <w:rsid w:val="006F51E3"/>
    <w:rsid w:val="007E7625"/>
    <w:rsid w:val="00855BD6"/>
    <w:rsid w:val="00861497"/>
    <w:rsid w:val="008964FC"/>
    <w:rsid w:val="008B4218"/>
    <w:rsid w:val="009477F7"/>
    <w:rsid w:val="009868BD"/>
    <w:rsid w:val="009B68D9"/>
    <w:rsid w:val="009D5599"/>
    <w:rsid w:val="009F6FC4"/>
    <w:rsid w:val="00A80298"/>
    <w:rsid w:val="00A81EE0"/>
    <w:rsid w:val="00A87B59"/>
    <w:rsid w:val="00AD2F57"/>
    <w:rsid w:val="00AE3FD1"/>
    <w:rsid w:val="00B862CD"/>
    <w:rsid w:val="00B941DA"/>
    <w:rsid w:val="00BB1E77"/>
    <w:rsid w:val="00BE1A76"/>
    <w:rsid w:val="00C008C5"/>
    <w:rsid w:val="00C04076"/>
    <w:rsid w:val="00C50CC4"/>
    <w:rsid w:val="00C76076"/>
    <w:rsid w:val="00C80999"/>
    <w:rsid w:val="00CC4048"/>
    <w:rsid w:val="00D0389F"/>
    <w:rsid w:val="00DF20A4"/>
    <w:rsid w:val="00E376D5"/>
    <w:rsid w:val="00E43407"/>
    <w:rsid w:val="00E73FAD"/>
    <w:rsid w:val="00EB7115"/>
    <w:rsid w:val="00F4642C"/>
    <w:rsid w:val="00F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AB4B"/>
  <w15:docId w15:val="{A108E1EF-D0EC-4631-95C1-38C7CFCC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53"/>
  </w:style>
  <w:style w:type="paragraph" w:styleId="Footer">
    <w:name w:val="footer"/>
    <w:basedOn w:val="Normal"/>
    <w:link w:val="FooterChar"/>
    <w:uiPriority w:val="99"/>
    <w:unhideWhenUsed/>
    <w:rsid w:val="0058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53"/>
  </w:style>
  <w:style w:type="paragraph" w:styleId="BalloonText">
    <w:name w:val="Balloon Text"/>
    <w:basedOn w:val="Normal"/>
    <w:link w:val="BalloonTextChar"/>
    <w:uiPriority w:val="99"/>
    <w:semiHidden/>
    <w:unhideWhenUsed/>
    <w:rsid w:val="005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00F4E66A814F9D5FAB332AC2EEF8" ma:contentTypeVersion="16" ma:contentTypeDescription="Create a new document." ma:contentTypeScope="" ma:versionID="454baa60c19588fccd8371cba44bf9df">
  <xsd:schema xmlns:xsd="http://www.w3.org/2001/XMLSchema" xmlns:xs="http://www.w3.org/2001/XMLSchema" xmlns:p="http://schemas.microsoft.com/office/2006/metadata/properties" xmlns:ns1="http://schemas.microsoft.com/sharepoint/v3" xmlns:ns2="e32464e1-b864-474a-92e1-7b9b4910b434" xmlns:ns3="1a23c09e-5010-4a1f-ae25-89261b8c98d4" targetNamespace="http://schemas.microsoft.com/office/2006/metadata/properties" ma:root="true" ma:fieldsID="b1841a9bfce8116a9d18b865618c8ec8" ns1:_="" ns2:_="" ns3:_="">
    <xsd:import namespace="http://schemas.microsoft.com/sharepoint/v3"/>
    <xsd:import namespace="e32464e1-b864-474a-92e1-7b9b4910b434"/>
    <xsd:import namespace="1a23c09e-5010-4a1f-ae25-89261b8c9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64e1-b864-474a-92e1-7b9b4910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09e-5010-4a1f-ae25-89261b8c9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4b512-9c9e-4af5-966e-210d299de559}" ma:internalName="TaxCatchAll" ma:showField="CatchAllData" ma:web="1a23c09e-5010-4a1f-ae25-89261b8c9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32464e1-b864-474a-92e1-7b9b4910b434">
      <Terms xmlns="http://schemas.microsoft.com/office/infopath/2007/PartnerControls"/>
    </lcf76f155ced4ddcb4097134ff3c332f>
    <TaxCatchAll xmlns="1a23c09e-5010-4a1f-ae25-89261b8c9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ABC40-061E-4D86-A443-3F33F6DCF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464e1-b864-474a-92e1-7b9b4910b434"/>
    <ds:schemaRef ds:uri="1a23c09e-5010-4a1f-ae25-89261b8c9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60D5E-7E25-45B7-994A-955A5DE5F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2464e1-b864-474a-92e1-7b9b4910b434"/>
    <ds:schemaRef ds:uri="1a23c09e-5010-4a1f-ae25-89261b8c98d4"/>
  </ds:schemaRefs>
</ds:datastoreItem>
</file>

<file path=customXml/itemProps3.xml><?xml version="1.0" encoding="utf-8"?>
<ds:datastoreItem xmlns:ds="http://schemas.openxmlformats.org/officeDocument/2006/customXml" ds:itemID="{F5AAD7DF-3C41-446E-8C45-0A7148B28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CGordon</dc:creator>
  <cp:lastModifiedBy>Nienhius, Michelle</cp:lastModifiedBy>
  <cp:revision>3</cp:revision>
  <dcterms:created xsi:type="dcterms:W3CDTF">2023-10-27T21:20:00Z</dcterms:created>
  <dcterms:modified xsi:type="dcterms:W3CDTF">2023-10-27T21:20:00Z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0x010100A33900F4E66A814F9D5FAB332AC2EEF8</vt:lpwstr>
  </property>
</Properties>
</file>